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92" w:rsidRPr="00F72B92" w:rsidRDefault="00F72B92" w:rsidP="00F72B9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</w:pPr>
      <w:r w:rsidRPr="00F72B92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Obrazac – IZVJEŠĆA O ISPUNJAVANJU CILJEVA GOSPODARSKOG PROGRAMA ZA ZAKUP POLJOPRIVREDNOG ZEMLJIŠTA ZA ______. GODINU</w:t>
      </w:r>
    </w:p>
    <w:tbl>
      <w:tblPr>
        <w:tblW w:w="889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8"/>
        <w:gridCol w:w="3208"/>
        <w:gridCol w:w="1305"/>
        <w:gridCol w:w="44"/>
        <w:gridCol w:w="1714"/>
      </w:tblGrid>
      <w:tr w:rsidR="00F72B92" w:rsidRPr="00F72B92" w:rsidTr="00F72B92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OPĆINA/GRAD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</w:p>
        </w:tc>
      </w:tr>
      <w:tr w:rsidR="00F72B92" w:rsidRPr="00F72B92" w:rsidTr="00F72B92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KLASA I URBROJ UGOVORA O ZAKUPU A</w:t>
            </w:r>
          </w:p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I DATUM SKLAPANJA UGOVORA O ZAKUPU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</w:rPr>
            </w:pPr>
          </w:p>
        </w:tc>
      </w:tr>
      <w:tr w:rsidR="00F72B92" w:rsidRPr="00F72B92" w:rsidTr="00F72B92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DATUM ISTEKA UGOVORA O ZAKUPU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</w:p>
        </w:tc>
      </w:tr>
      <w:tr w:rsidR="00F72B92" w:rsidRPr="00F72B92" w:rsidTr="00F72B92">
        <w:tc>
          <w:tcPr>
            <w:tcW w:w="8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PODACI O PODNOSITELJU IZVJEŠĆA</w:t>
            </w:r>
          </w:p>
        </w:tc>
      </w:tr>
      <w:tr w:rsidR="00F72B92" w:rsidRPr="00F72B92" w:rsidTr="00F72B92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IME I PREZIME/NAZIV ZAKUPNIKA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</w:p>
        </w:tc>
      </w:tr>
      <w:tr w:rsidR="00F72B92" w:rsidRPr="00F72B92" w:rsidTr="00F72B92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OIB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</w:p>
        </w:tc>
      </w:tr>
      <w:tr w:rsidR="00F72B92" w:rsidRPr="00F72B92" w:rsidTr="00F72B92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MIBPG/MBO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</w:p>
        </w:tc>
      </w:tr>
      <w:tr w:rsidR="00F72B92" w:rsidRPr="00F72B92" w:rsidTr="00F72B92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ADRESA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</w:p>
        </w:tc>
      </w:tr>
      <w:tr w:rsidR="00F72B92" w:rsidRPr="00F72B92" w:rsidTr="00F72B92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KONTAKT TEL. I E-MAIL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</w:p>
        </w:tc>
      </w:tr>
      <w:tr w:rsidR="00F72B92" w:rsidRPr="00F72B92" w:rsidTr="00F72B92">
        <w:tc>
          <w:tcPr>
            <w:tcW w:w="2602" w:type="dxa"/>
            <w:tcBorders>
              <w:bottom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OPIS GOSPODARSTVA</w:t>
            </w:r>
          </w:p>
        </w:tc>
        <w:tc>
          <w:tcPr>
            <w:tcW w:w="317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POVRŠINA POLJOPRIVREDNOG ZEMLJIŠTA KOJE IMA U POSJEDU PREMA UGOVORU O ZAKUPU I NAMJENA KORIŠTENJA POLJOPRIVREDNOG ZEMLJIŠTA</w:t>
            </w:r>
          </w:p>
        </w:tc>
        <w:tc>
          <w:tcPr>
            <w:tcW w:w="289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</w:p>
        </w:tc>
      </w:tr>
      <w:tr w:rsidR="00F72B92" w:rsidRPr="00F72B92" w:rsidTr="00F72B92">
        <w:tc>
          <w:tcPr>
            <w:tcW w:w="2602" w:type="dxa"/>
            <w:tcBorders>
              <w:top w:val="nil"/>
              <w:bottom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</w:p>
        </w:tc>
        <w:tc>
          <w:tcPr>
            <w:tcW w:w="3177" w:type="dxa"/>
            <w:tcBorders>
              <w:bottom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VRSTA PROIZVODNJE I PRINOSI u t/ha ha/t/BROJ GRLA</w:t>
            </w:r>
          </w:p>
        </w:tc>
        <w:tc>
          <w:tcPr>
            <w:tcW w:w="289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1. </w:t>
            </w:r>
            <w:r w:rsidRPr="00F72B92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RATARSKA PROIZVODNJA (upisati pronose u t/ha za godinu za koju se podnosi izvješće o provedbi gospodarskog programa)</w:t>
            </w:r>
          </w:p>
        </w:tc>
      </w:tr>
      <w:tr w:rsidR="00F72B92" w:rsidRPr="00F72B92" w:rsidTr="00F72B92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</w:rPr>
            </w:pP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Minion Pro" w:eastAsia="Times New Roman" w:hAnsi="Minion Pro" w:cs="Times New Roman"/>
                <w:b/>
                <w:bCs/>
                <w:color w:val="231F20"/>
                <w:sz w:val="14"/>
              </w:rPr>
              <w:t>Biljna proizvodnja</w:t>
            </w:r>
          </w:p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a) Pšenice – _____ t/ha – prinos u tonama/ha</w:t>
            </w:r>
          </w:p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b) Ječma – _____ t/ha_</w:t>
            </w:r>
          </w:p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c) Kukuruza – _____t/ ha</w:t>
            </w:r>
          </w:p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d) Zob – _____ t/ha</w:t>
            </w:r>
          </w:p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e) Raž – _____t/ ha</w:t>
            </w:r>
          </w:p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f) Ostale žitarice – _____ t/ha</w:t>
            </w:r>
          </w:p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g) Šećerna repa – _____ t/ha</w:t>
            </w:r>
          </w:p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h) Krumpir – _____t/ ha</w:t>
            </w:r>
          </w:p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i) Duhan – _____ t/ha</w:t>
            </w:r>
          </w:p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Minion Pro" w:eastAsia="Times New Roman" w:hAnsi="Minion Pro" w:cs="Times New Roman"/>
                <w:b/>
                <w:bCs/>
                <w:color w:val="231F20"/>
                <w:sz w:val="14"/>
              </w:rPr>
              <w:t>Uljarice</w:t>
            </w:r>
          </w:p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a) Suncokret – _____t/ ha</w:t>
            </w:r>
          </w:p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b) Uljana repica – _____t/ ha</w:t>
            </w:r>
          </w:p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c) Soja – _____ t/ha</w:t>
            </w:r>
          </w:p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d) Ostale uljarice – _____ t/ha</w:t>
            </w:r>
          </w:p>
        </w:tc>
      </w:tr>
      <w:tr w:rsidR="00F72B92" w:rsidRPr="00F72B92" w:rsidTr="00F72B92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</w:rPr>
            </w:pP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Minion Pro" w:eastAsia="Times New Roman" w:hAnsi="Minion Pro" w:cs="Times New Roman"/>
                <w:b/>
                <w:bCs/>
                <w:color w:val="231F20"/>
                <w:sz w:val="14"/>
              </w:rPr>
              <w:t>Krmno bilje</w:t>
            </w:r>
          </w:p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a) Stočni grašak, grah i ostale mahunarke – _____t/ ha</w:t>
            </w:r>
          </w:p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 xml:space="preserve">b) </w:t>
            </w:r>
            <w:proofErr w:type="spellStart"/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Lucerna</w:t>
            </w:r>
            <w:proofErr w:type="spellEnd"/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 xml:space="preserve"> i djetelina – _____t/ ha</w:t>
            </w:r>
          </w:p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c) Kukuruz za silažu – _____ t/ha</w:t>
            </w:r>
          </w:p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 xml:space="preserve">d) Krmno korijenje i </w:t>
            </w:r>
            <w:proofErr w:type="spellStart"/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kupusnjače</w:t>
            </w:r>
            <w:proofErr w:type="spellEnd"/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 xml:space="preserve"> – _____ t/ha</w:t>
            </w:r>
          </w:p>
        </w:tc>
      </w:tr>
      <w:tr w:rsidR="00F72B92" w:rsidRPr="00F72B92" w:rsidTr="00F72B92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</w:rPr>
            </w:pP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Minion Pro" w:eastAsia="Times New Roman" w:hAnsi="Minion Pro" w:cs="Times New Roman"/>
                <w:b/>
                <w:bCs/>
                <w:color w:val="231F20"/>
                <w:sz w:val="14"/>
              </w:rPr>
              <w:t>Povrće i voće</w:t>
            </w:r>
          </w:p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a) Povrće, lubenice, dinje i jagode (oranica) – _____t/ ha</w:t>
            </w:r>
          </w:p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b) Povrće, lubenice, dinje i jagode (plastenik) – _____ t/ha</w:t>
            </w:r>
          </w:p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Minion Pro" w:eastAsia="Times New Roman" w:hAnsi="Minion Pro" w:cs="Times New Roman"/>
                <w:b/>
                <w:bCs/>
                <w:color w:val="231F20"/>
                <w:sz w:val="14"/>
              </w:rPr>
              <w:t>Voćarstvo</w:t>
            </w:r>
          </w:p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 xml:space="preserve">a) </w:t>
            </w:r>
            <w:proofErr w:type="spellStart"/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Jezgričasto</w:t>
            </w:r>
            <w:proofErr w:type="spellEnd"/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 xml:space="preserve"> voće (jabuka, kruška, dunja...) – _____ t/ha</w:t>
            </w:r>
          </w:p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 xml:space="preserve">b) </w:t>
            </w:r>
            <w:proofErr w:type="spellStart"/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Koštićavo</w:t>
            </w:r>
            <w:proofErr w:type="spellEnd"/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 xml:space="preserve"> voće (šljiva, trešnja, višnja, breskva, marelica...) – _____ t/ha</w:t>
            </w:r>
          </w:p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 xml:space="preserve">c) Bobičasto voće (malina, kupina, </w:t>
            </w:r>
            <w:proofErr w:type="spellStart"/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ribizl</w:t>
            </w:r>
            <w:proofErr w:type="spellEnd"/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, borovnica...) – _____t/</w:t>
            </w:r>
          </w:p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 xml:space="preserve">d) </w:t>
            </w:r>
            <w:proofErr w:type="spellStart"/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Lupinasto</w:t>
            </w:r>
            <w:proofErr w:type="spellEnd"/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 xml:space="preserve"> voće (orah, </w:t>
            </w:r>
            <w:proofErr w:type="spellStart"/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ljšnjak</w:t>
            </w:r>
            <w:proofErr w:type="spellEnd"/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, kesten, badem...) – _____ t/ha</w:t>
            </w:r>
          </w:p>
        </w:tc>
      </w:tr>
      <w:tr w:rsidR="00F72B92" w:rsidRPr="00F72B92" w:rsidTr="00F72B92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</w:rPr>
            </w:pP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proofErr w:type="spellStart"/>
            <w:r w:rsidRPr="00F72B92">
              <w:rPr>
                <w:rFonts w:ascii="Minion Pro" w:eastAsia="Times New Roman" w:hAnsi="Minion Pro" w:cs="Times New Roman"/>
                <w:b/>
                <w:bCs/>
                <w:color w:val="231F20"/>
                <w:sz w:val="14"/>
              </w:rPr>
              <w:t>Grožde</w:t>
            </w:r>
            <w:proofErr w:type="spellEnd"/>
          </w:p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a) Grožđe za vina – _____ t/ha</w:t>
            </w:r>
          </w:p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b) Stolno grožđe – _____t/ ha</w:t>
            </w:r>
          </w:p>
        </w:tc>
      </w:tr>
      <w:tr w:rsidR="00F72B92" w:rsidRPr="00F72B92" w:rsidTr="00F72B92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</w:rPr>
            </w:pP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2. </w:t>
            </w:r>
            <w:r w:rsidRPr="00F72B92">
              <w:rPr>
                <w:rFonts w:ascii="Minion Pro" w:eastAsia="Times New Roman" w:hAnsi="Minion Pro" w:cs="Times New Roman"/>
                <w:b/>
                <w:bCs/>
                <w:color w:val="231F20"/>
                <w:sz w:val="14"/>
              </w:rPr>
              <w:t>SJEMENSKA PROIZVODNJA</w:t>
            </w:r>
          </w:p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a) Sjeme – _____ t/ha</w:t>
            </w:r>
          </w:p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b) Sadni materijal – ____ broj komada/ ha –</w:t>
            </w:r>
          </w:p>
        </w:tc>
      </w:tr>
      <w:tr w:rsidR="00F72B92" w:rsidRPr="00F72B92" w:rsidTr="00F72B92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18"/>
                <w:szCs w:val="18"/>
              </w:rPr>
            </w:pP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3. </w:t>
            </w:r>
            <w:r w:rsidRPr="00F72B92">
              <w:rPr>
                <w:rFonts w:ascii="Minion Pro" w:eastAsia="Times New Roman" w:hAnsi="Minion Pro" w:cs="Times New Roman"/>
                <w:b/>
                <w:bCs/>
                <w:color w:val="231F20"/>
                <w:sz w:val="14"/>
              </w:rPr>
              <w:t>STOČARSKA PROIZVODNJA (broj grla)</w:t>
            </w:r>
          </w:p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a) Konji i magarci –</w:t>
            </w:r>
          </w:p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b) Goveda –</w:t>
            </w:r>
          </w:p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c) Ovce –</w:t>
            </w:r>
          </w:p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d) Koze –</w:t>
            </w:r>
          </w:p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e) Svinje –</w:t>
            </w:r>
          </w:p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f) Perad –</w:t>
            </w:r>
          </w:p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g) Pčele –</w:t>
            </w:r>
          </w:p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h) Kunići –</w:t>
            </w:r>
          </w:p>
          <w:p w:rsidR="00F72B92" w:rsidRPr="00F72B92" w:rsidRDefault="00F72B92" w:rsidP="00F72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i) Ostalo</w:t>
            </w:r>
          </w:p>
        </w:tc>
      </w:tr>
      <w:tr w:rsidR="00F72B92" w:rsidRPr="00F72B92" w:rsidTr="00F72B92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4. </w:t>
            </w:r>
            <w:r w:rsidRPr="00F72B92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OSTALO</w:t>
            </w:r>
          </w:p>
        </w:tc>
      </w:tr>
      <w:tr w:rsidR="00F72B92" w:rsidRPr="00F72B92" w:rsidTr="00F72B92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BROJ ČLANOVA NA POLJOPRIVREDNOM GOSPODARSTVU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</w:p>
        </w:tc>
      </w:tr>
      <w:tr w:rsidR="00F72B92" w:rsidRPr="00F72B92" w:rsidTr="00F72B92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BROJ ZAPOSLENIKA NA POLJOPRIVREDNOM GOSPODARSTVU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</w:p>
        </w:tc>
      </w:tr>
      <w:tr w:rsidR="00F72B92" w:rsidRPr="00F72B92" w:rsidTr="00F72B92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PRAVNI OBLIK GOSPODARSTVA (OBRT, OPG, PG, JDOO, DOO, DD ili N/P (nije primjenjivo))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</w:p>
        </w:tc>
      </w:tr>
      <w:tr w:rsidR="00F72B92" w:rsidRPr="00F72B92" w:rsidTr="00F72B92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PODACI O PLANIRANIM INVESTICIJAMA U BUDUĆEM RAZDOBLJU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 xml:space="preserve">Objekti, mehanizacija i </w:t>
            </w:r>
            <w:proofErr w:type="spellStart"/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dr</w:t>
            </w:r>
            <w:proofErr w:type="spellEnd"/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.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</w:p>
        </w:tc>
      </w:tr>
      <w:tr w:rsidR="00F72B92" w:rsidRPr="00F72B92" w:rsidTr="00F72B92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PODACI O NOVOM ZAPOŠLJAVANJU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</w:p>
        </w:tc>
      </w:tr>
      <w:tr w:rsidR="00F72B92" w:rsidRPr="00F72B92" w:rsidTr="00F72B92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PODACI O PROVOĐENJU AGROTEHNIČKIH MJERA</w:t>
            </w:r>
          </w:p>
        </w:tc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DA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NE</w:t>
            </w:r>
          </w:p>
        </w:tc>
      </w:tr>
      <w:tr w:rsidR="00F72B92" w:rsidRPr="00F72B92" w:rsidTr="00F72B92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PRAĆENJE STANJA POLJOPRIVREDNOG ZEMLJIŠTA U DRŽAVNOM VLASNIŠTVU (ANALIZA TLA)</w:t>
            </w:r>
          </w:p>
        </w:tc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DA</w:t>
            </w:r>
          </w:p>
          <w:p w:rsidR="00F72B92" w:rsidRPr="00F72B92" w:rsidRDefault="00F72B92" w:rsidP="00F72B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</w:pPr>
            <w:r w:rsidRPr="00F72B92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</w:rPr>
              <w:t>* priložiti dokaz o provedenoj analizi tla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NE</w:t>
            </w:r>
          </w:p>
        </w:tc>
      </w:tr>
      <w:tr w:rsidR="00F72B92" w:rsidRPr="00F72B92" w:rsidTr="00F72B92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PODACI O REALIZIRANIM INVESTICIJAMA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* priložiti dokaz o investicijama (kupovina nove opreme, strojeva, podizanje novih nasada…)</w:t>
            </w:r>
          </w:p>
        </w:tc>
      </w:tr>
      <w:tr w:rsidR="00F72B92" w:rsidRPr="00F72B92" w:rsidTr="00F72B92">
        <w:tc>
          <w:tcPr>
            <w:tcW w:w="8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Plan poslovanja</w:t>
            </w:r>
          </w:p>
        </w:tc>
      </w:tr>
      <w:tr w:rsidR="00F72B92" w:rsidRPr="00F72B92" w:rsidTr="00F72B92"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Financijski tok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Godina</w:t>
            </w:r>
          </w:p>
        </w:tc>
      </w:tr>
      <w:tr w:rsidR="00F72B92" w:rsidRPr="00F72B92" w:rsidTr="00F72B92"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UKUPNI PRIHODI/PRIMICI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 </w:t>
            </w: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</w:tr>
      <w:tr w:rsidR="00F72B92" w:rsidRPr="00F72B92" w:rsidTr="00F72B92"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1. Izvori financiranja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 </w:t>
            </w: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</w:tr>
      <w:tr w:rsidR="00F72B92" w:rsidRPr="00F72B92" w:rsidTr="00F72B92"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2. Prihod od prodaje proizvoda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 </w:t>
            </w: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</w:tr>
      <w:tr w:rsidR="00F72B92" w:rsidRPr="00F72B92" w:rsidTr="00F72B92"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3. Krediti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 </w:t>
            </w: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</w:tr>
      <w:tr w:rsidR="00F72B92" w:rsidRPr="00F72B92" w:rsidTr="00F72B92"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4. Potpore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 </w:t>
            </w: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</w:tr>
      <w:tr w:rsidR="00F72B92" w:rsidRPr="00F72B92" w:rsidTr="00F72B92"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UKUPNI RASHODI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 </w:t>
            </w: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</w:tr>
      <w:tr w:rsidR="00F72B92" w:rsidRPr="00F72B92" w:rsidTr="00F72B92"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1. Ulaganja u dugotrajnu imovinu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 </w:t>
            </w: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</w:tr>
      <w:tr w:rsidR="00F72B92" w:rsidRPr="00F72B92" w:rsidTr="00F72B92"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lastRenderedPageBreak/>
              <w:t>2. Ulaganja u kratkotrajnu imovinu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 </w:t>
            </w: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</w:tr>
      <w:tr w:rsidR="00F72B92" w:rsidRPr="00F72B92" w:rsidTr="00F72B92"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3. Ostali troškovi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 </w:t>
            </w: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</w:tr>
      <w:tr w:rsidR="00F72B92" w:rsidRPr="00F72B92" w:rsidTr="00F72B92"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4. Troškovi za zaposlenike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 </w:t>
            </w: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</w:tr>
      <w:tr w:rsidR="00F72B92" w:rsidRPr="00F72B92" w:rsidTr="00F72B92"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5. Porez na dobit/dohodak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 </w:t>
            </w: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</w:tr>
      <w:tr w:rsidR="00F72B92" w:rsidRPr="00F72B92" w:rsidTr="00F72B92"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6. Anuitet kredita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 </w:t>
            </w: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</w:tr>
      <w:tr w:rsidR="00F72B92" w:rsidRPr="00F72B92" w:rsidTr="00F72B92"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RAZLIKA VIŠAK/MANJAK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 </w:t>
            </w: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br/>
            </w:r>
          </w:p>
        </w:tc>
      </w:tr>
      <w:tr w:rsidR="00F72B92" w:rsidRPr="00F72B92" w:rsidTr="00F72B92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b/>
                <w:bCs/>
                <w:color w:val="231F20"/>
                <w:sz w:val="15"/>
              </w:rPr>
              <w:t>Obavezano za porezne obveznike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72B92" w:rsidRPr="00F72B92" w:rsidRDefault="00F72B92" w:rsidP="00F72B9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</w:rPr>
            </w:pPr>
            <w:r w:rsidRPr="00F72B92">
              <w:rPr>
                <w:rFonts w:ascii="Minion Pro" w:eastAsia="Times New Roman" w:hAnsi="Minion Pro" w:cs="Times New Roman"/>
                <w:color w:val="231F20"/>
                <w:sz w:val="15"/>
                <w:szCs w:val="15"/>
                <w:bdr w:val="none" w:sz="0" w:space="0" w:color="auto" w:frame="1"/>
              </w:rPr>
              <w:t>Priložiti poreznu prijavu</w:t>
            </w:r>
          </w:p>
        </w:tc>
      </w:tr>
    </w:tbl>
    <w:p w:rsidR="00F72B92" w:rsidRPr="00F72B92" w:rsidRDefault="00F72B92" w:rsidP="00F72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B92">
        <w:rPr>
          <w:rFonts w:ascii="Minion Pro" w:eastAsia="Times New Roman" w:hAnsi="Minion Pro" w:cs="Times New Roman"/>
          <w:color w:val="666666"/>
          <w:sz w:val="20"/>
          <w:szCs w:val="20"/>
        </w:rPr>
        <w:br/>
      </w:r>
    </w:p>
    <w:p w:rsidR="00F72B92" w:rsidRPr="00F72B92" w:rsidRDefault="00F72B92" w:rsidP="00F72B9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F72B92" w:rsidRPr="00F72B92" w:rsidRDefault="00F72B92" w:rsidP="00F72B9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F72B92" w:rsidRDefault="00F72B92" w:rsidP="00F72B9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F72B92">
        <w:rPr>
          <w:rFonts w:ascii="Times New Roman" w:eastAsia="Times New Roman" w:hAnsi="Times New Roman" w:cs="Times New Roman"/>
          <w:color w:val="231F20"/>
          <w:sz w:val="20"/>
          <w:szCs w:val="20"/>
        </w:rPr>
        <w:t>U _______________________, ______________. godine</w:t>
      </w:r>
    </w:p>
    <w:p w:rsidR="00F72B92" w:rsidRDefault="00F72B92" w:rsidP="00F72B9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F72B92" w:rsidRDefault="00F72B92" w:rsidP="00F72B9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F72B92" w:rsidRPr="00F72B92" w:rsidRDefault="00F72B92" w:rsidP="00F72B9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F72B92" w:rsidRDefault="00F72B92" w:rsidP="00F72B9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</w:rPr>
      </w:pPr>
      <w:r w:rsidRPr="00F72B92">
        <w:rPr>
          <w:rFonts w:ascii="Times New Roman" w:eastAsia="Times New Roman" w:hAnsi="Times New Roman" w:cs="Times New Roman"/>
          <w:color w:val="231F20"/>
        </w:rPr>
        <w:t>* Vlastoručnim potpisom potvrđujem istinitost i točnost podataka</w:t>
      </w:r>
    </w:p>
    <w:p w:rsidR="00F72B92" w:rsidRDefault="00F72B92" w:rsidP="00F72B9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</w:rPr>
      </w:pPr>
    </w:p>
    <w:p w:rsidR="00F72B92" w:rsidRDefault="00F72B92" w:rsidP="00F72B9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</w:rPr>
      </w:pPr>
    </w:p>
    <w:p w:rsidR="00F72B92" w:rsidRDefault="00F72B92" w:rsidP="00F72B9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</w:rPr>
      </w:pPr>
    </w:p>
    <w:p w:rsidR="00F72B92" w:rsidRPr="00F72B92" w:rsidRDefault="00F72B92" w:rsidP="00F72B9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</w:rPr>
      </w:pPr>
    </w:p>
    <w:p w:rsidR="00F72B92" w:rsidRPr="00F72B92" w:rsidRDefault="00F72B92" w:rsidP="00F72B92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F72B92" w:rsidRPr="00F72B92" w:rsidRDefault="00F72B92" w:rsidP="00F72B92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F72B92">
        <w:rPr>
          <w:rFonts w:ascii="Times New Roman" w:eastAsia="Times New Roman" w:hAnsi="Times New Roman" w:cs="Times New Roman"/>
          <w:color w:val="231F20"/>
          <w:sz w:val="20"/>
          <w:szCs w:val="20"/>
        </w:rPr>
        <w:t>_____________________________________________________________</w:t>
      </w:r>
    </w:p>
    <w:p w:rsidR="00F72B92" w:rsidRPr="00F72B92" w:rsidRDefault="00F72B92" w:rsidP="00F72B92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</w:rPr>
      </w:pPr>
      <w:r w:rsidRPr="00F72B92">
        <w:rPr>
          <w:rFonts w:ascii="Times New Roman" w:eastAsia="Times New Roman" w:hAnsi="Times New Roman" w:cs="Times New Roman"/>
          <w:color w:val="231F20"/>
        </w:rPr>
        <w:t>(Ime i prezime zakupnika/zakupnika koji je pravna osoba ime i prezime ovlaštene osobe)</w:t>
      </w:r>
    </w:p>
    <w:p w:rsidR="00FF6DD4" w:rsidRDefault="00FF6DD4"/>
    <w:sectPr w:rsidR="00FF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72B92"/>
    <w:rsid w:val="00F72B92"/>
    <w:rsid w:val="00FF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2034">
    <w:name w:val="box_472034"/>
    <w:basedOn w:val="Normal"/>
    <w:rsid w:val="00F7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Zadanifontodlomka"/>
    <w:rsid w:val="00F72B92"/>
  </w:style>
  <w:style w:type="paragraph" w:customStyle="1" w:styleId="t-9">
    <w:name w:val="t-9"/>
    <w:basedOn w:val="Normal"/>
    <w:rsid w:val="00F7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2023-03-01T07:46:00Z</dcterms:created>
  <dcterms:modified xsi:type="dcterms:W3CDTF">2023-03-01T07:53:00Z</dcterms:modified>
</cp:coreProperties>
</file>